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67" w:rsidRDefault="00BE4B8F" w:rsidP="00F353B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Информационная справка об общеобразовательной организации</w:t>
      </w:r>
    </w:p>
    <w:p w:rsidR="00BE4B8F" w:rsidRDefault="00955C67" w:rsidP="00F353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5C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gramStart"/>
      <w:r w:rsidRPr="00B6455C">
        <w:rPr>
          <w:rFonts w:ascii="Times New Roman" w:hAnsi="Times New Roman" w:cs="Times New Roman"/>
          <w:b/>
          <w:sz w:val="20"/>
          <w:szCs w:val="20"/>
        </w:rPr>
        <w:t>базе</w:t>
      </w:r>
      <w:proofErr w:type="gramEnd"/>
      <w:r w:rsidRPr="00B6455C">
        <w:rPr>
          <w:rFonts w:ascii="Times New Roman" w:hAnsi="Times New Roman" w:cs="Times New Roman"/>
          <w:b/>
          <w:sz w:val="20"/>
          <w:szCs w:val="20"/>
        </w:rPr>
        <w:t xml:space="preserve"> котор</w:t>
      </w:r>
      <w:r>
        <w:rPr>
          <w:rFonts w:ascii="Times New Roman" w:hAnsi="Times New Roman" w:cs="Times New Roman"/>
          <w:b/>
          <w:sz w:val="20"/>
          <w:szCs w:val="20"/>
        </w:rPr>
        <w:t>ой</w:t>
      </w:r>
      <w:r w:rsidRPr="00B6455C">
        <w:rPr>
          <w:rFonts w:ascii="Times New Roman" w:hAnsi="Times New Roman" w:cs="Times New Roman"/>
          <w:b/>
          <w:sz w:val="20"/>
          <w:szCs w:val="20"/>
        </w:rPr>
        <w:t xml:space="preserve"> созда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B6455C">
        <w:rPr>
          <w:rFonts w:ascii="Times New Roman" w:hAnsi="Times New Roman" w:cs="Times New Roman"/>
          <w:b/>
          <w:sz w:val="20"/>
          <w:szCs w:val="20"/>
        </w:rPr>
        <w:t xml:space="preserve">тся Центр «Точка роста» </w:t>
      </w:r>
    </w:p>
    <w:tbl>
      <w:tblPr>
        <w:tblStyle w:val="a6"/>
        <w:tblW w:w="10211" w:type="dxa"/>
        <w:tblInd w:w="-714" w:type="dxa"/>
        <w:tblCellMar>
          <w:top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5363"/>
        <w:gridCol w:w="4427"/>
      </w:tblGrid>
      <w:tr w:rsidR="00CA3BC5" w:rsidTr="00F353B8">
        <w:trPr>
          <w:trHeight w:val="1127"/>
        </w:trPr>
        <w:tc>
          <w:tcPr>
            <w:tcW w:w="421" w:type="dxa"/>
          </w:tcPr>
          <w:p w:rsidR="00CA3BC5" w:rsidRPr="00457705" w:rsidRDefault="00CA3BC5" w:rsidP="001A235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577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5363" w:type="dxa"/>
          </w:tcPr>
          <w:p w:rsidR="00CA3BC5" w:rsidRPr="00457705" w:rsidRDefault="00CA3BC5" w:rsidP="00CA3BC5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4577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proofErr w:type="gramStart"/>
            <w:r w:rsidRPr="004577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естественно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Pr="004577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научной</w:t>
            </w:r>
            <w:proofErr w:type="gramEnd"/>
            <w:r w:rsidRPr="004577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технологической направленностей</w:t>
            </w:r>
          </w:p>
        </w:tc>
        <w:tc>
          <w:tcPr>
            <w:tcW w:w="4427" w:type="dxa"/>
          </w:tcPr>
          <w:p w:rsidR="00CA3BC5" w:rsidRPr="002C6795" w:rsidRDefault="00ED74E9" w:rsidP="00ED74E9">
            <w:pPr>
              <w:ind w:left="17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Филиал в с. Канино </w:t>
            </w:r>
            <w:r w:rsidR="000F4575"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Муниципально</w:t>
            </w:r>
            <w:r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 </w:t>
            </w:r>
            <w:r w:rsidR="000F4575"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общеобразовательно</w:t>
            </w:r>
            <w:r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</w:t>
            </w:r>
            <w:r w:rsidR="000F4575"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учреждени</w:t>
            </w:r>
            <w:r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="000F4575"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«Сапожковская средняя школа </w:t>
            </w:r>
            <w:proofErr w:type="gramStart"/>
            <w:r w:rsidR="000F4575"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имени Героя России Тучина Алексея Ивановича</w:t>
            </w:r>
            <w:proofErr w:type="gramEnd"/>
            <w:r w:rsidR="000F4575"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Сапожковского </w:t>
            </w:r>
            <w:r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муниципального </w:t>
            </w:r>
            <w:r w:rsidR="000F4575"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района Рязанской области</w:t>
            </w:r>
            <w:r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</w:tr>
      <w:tr w:rsidR="00CA3BC5" w:rsidTr="00F353B8">
        <w:tc>
          <w:tcPr>
            <w:tcW w:w="421" w:type="dxa"/>
          </w:tcPr>
          <w:p w:rsidR="00CA3BC5" w:rsidRPr="00457705" w:rsidRDefault="00CA3BC5" w:rsidP="001A235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577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5363" w:type="dxa"/>
          </w:tcPr>
          <w:p w:rsidR="00CA3BC5" w:rsidRDefault="00CA3BC5" w:rsidP="001A23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77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Адрес фактического местонахождения общеобразовательной организации</w:t>
            </w:r>
          </w:p>
          <w:p w:rsidR="00CA3BC5" w:rsidRPr="00CA3BC5" w:rsidRDefault="00CA3BC5" w:rsidP="001A2356">
            <w:pPr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CA3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(Адрес указывается в последовательности, установленной Правилами оказания услуг почтовой связи, утвержденными приказом </w:t>
            </w:r>
            <w:proofErr w:type="spellStart"/>
            <w:r w:rsidRPr="00CA3BC5">
              <w:rPr>
                <w:rFonts w:ascii="Times New Roman" w:hAnsi="Times New Roman" w:cs="Times New Roman"/>
                <w:i/>
                <w:sz w:val="24"/>
                <w:szCs w:val="24"/>
              </w:rPr>
              <w:t>Минкомсвязи</w:t>
            </w:r>
            <w:proofErr w:type="spellEnd"/>
            <w:r w:rsidRPr="00CA3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 от 31 июля 2014 г. № 234: название улицы, номер дома, название города, почтовый индекс)</w:t>
            </w:r>
          </w:p>
        </w:tc>
        <w:tc>
          <w:tcPr>
            <w:tcW w:w="4427" w:type="dxa"/>
          </w:tcPr>
          <w:p w:rsidR="00CA3BC5" w:rsidRPr="002C6795" w:rsidRDefault="00955C67" w:rsidP="00F353B8">
            <w:pPr>
              <w:ind w:left="17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ул. Молодежная д. 1, </w:t>
            </w:r>
            <w:r w:rsidR="000F4575"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с. </w:t>
            </w:r>
            <w:proofErr w:type="gramStart"/>
            <w:r w:rsidR="000F4575"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Канино</w:t>
            </w:r>
            <w:proofErr w:type="gramEnd"/>
            <w:r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</w:t>
            </w:r>
            <w:r w:rsidR="000F4575"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Сапожковск</w:t>
            </w:r>
            <w:r w:rsidR="00ED74E9"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ий</w:t>
            </w:r>
            <w:r w:rsidR="000F4575"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  <w:r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</w:t>
            </w:r>
            <w:r w:rsidR="000F4575"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Рязанск</w:t>
            </w:r>
            <w:r w:rsidR="00F353B8"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ая</w:t>
            </w:r>
            <w:r w:rsidR="000F4575"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област</w:t>
            </w:r>
            <w:r w:rsidR="00F353B8"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</w:t>
            </w:r>
            <w:r w:rsidR="00350CBA"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391943</w:t>
            </w:r>
          </w:p>
        </w:tc>
      </w:tr>
      <w:tr w:rsidR="00CA3BC5" w:rsidTr="00F353B8">
        <w:tc>
          <w:tcPr>
            <w:tcW w:w="421" w:type="dxa"/>
          </w:tcPr>
          <w:p w:rsidR="00CA3BC5" w:rsidRPr="00457705" w:rsidRDefault="00CA3BC5" w:rsidP="001A235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577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5363" w:type="dxa"/>
          </w:tcPr>
          <w:p w:rsidR="00CA3BC5" w:rsidRPr="00457705" w:rsidRDefault="00CA3BC5" w:rsidP="001A2356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4577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ФИО руководителя общеобразовательной организации с указанием адреса электронной почты и действующего контактного телефона</w:t>
            </w:r>
          </w:p>
        </w:tc>
        <w:tc>
          <w:tcPr>
            <w:tcW w:w="4427" w:type="dxa"/>
          </w:tcPr>
          <w:p w:rsidR="00CA3BC5" w:rsidRPr="002C6795" w:rsidRDefault="000F4575" w:rsidP="001A2356">
            <w:pPr>
              <w:ind w:left="17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Чижков Вячеслав Вячеславович</w:t>
            </w:r>
          </w:p>
          <w:p w:rsidR="000F4575" w:rsidRPr="002C6795" w:rsidRDefault="00B77496" w:rsidP="001A2356">
            <w:pPr>
              <w:ind w:left="17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6" w:history="1">
              <w:r w:rsidR="00350CBA" w:rsidRPr="002C6795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shkola</w:t>
              </w:r>
              <w:r w:rsidR="00350CBA" w:rsidRPr="002C6795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</w:rPr>
                <w:t>1.</w:t>
              </w:r>
              <w:r w:rsidR="00350CBA" w:rsidRPr="002C6795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info</w:t>
              </w:r>
              <w:r w:rsidR="00350CBA" w:rsidRPr="002C6795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</w:rPr>
                <w:t>@</w:t>
              </w:r>
              <w:proofErr w:type="spellStart"/>
              <w:r w:rsidR="00350CBA" w:rsidRPr="002C6795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bk</w:t>
              </w:r>
              <w:proofErr w:type="spellEnd"/>
              <w:r w:rsidR="00350CBA" w:rsidRPr="002C6795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</w:rPr>
                <w:t>.</w:t>
              </w:r>
              <w:proofErr w:type="spellStart"/>
              <w:r w:rsidR="00350CBA" w:rsidRPr="002C6795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350CBA" w:rsidRPr="00892D90" w:rsidRDefault="00350CBA" w:rsidP="001A2356">
            <w:pPr>
              <w:ind w:left="17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89156028888</w:t>
            </w:r>
          </w:p>
        </w:tc>
      </w:tr>
      <w:tr w:rsidR="00CA3BC5" w:rsidTr="00F353B8">
        <w:tc>
          <w:tcPr>
            <w:tcW w:w="421" w:type="dxa"/>
          </w:tcPr>
          <w:p w:rsidR="00CA3BC5" w:rsidRPr="00457705" w:rsidRDefault="00CA3BC5" w:rsidP="001A235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577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5363" w:type="dxa"/>
          </w:tcPr>
          <w:p w:rsidR="00CA3BC5" w:rsidRPr="00457705" w:rsidRDefault="00CA3BC5" w:rsidP="001A2356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4577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ФИО руководителя центра образования естественно-научной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</w:t>
            </w:r>
          </w:p>
        </w:tc>
        <w:tc>
          <w:tcPr>
            <w:tcW w:w="4427" w:type="dxa"/>
            <w:shd w:val="clear" w:color="auto" w:fill="FFFFFF" w:themeFill="background1"/>
          </w:tcPr>
          <w:p w:rsidR="00CA3BC5" w:rsidRPr="002C6795" w:rsidRDefault="000F4575" w:rsidP="001A2356">
            <w:pPr>
              <w:ind w:left="17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Соловьёва Нина Александровна, </w:t>
            </w:r>
          </w:p>
          <w:p w:rsidR="000F4575" w:rsidRPr="002C6795" w:rsidRDefault="00B77496" w:rsidP="000F4575">
            <w:pPr>
              <w:ind w:left="17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7" w:history="1">
              <w:r w:rsidR="000F4575" w:rsidRPr="002C6795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kanino</w:t>
              </w:r>
              <w:r w:rsidR="000F4575" w:rsidRPr="002C6795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</w:rPr>
                <w:t>7@</w:t>
              </w:r>
              <w:r w:rsidR="000F4575" w:rsidRPr="002C6795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mail</w:t>
              </w:r>
              <w:r w:rsidR="000F4575" w:rsidRPr="002C6795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</w:rPr>
                <w:t>.</w:t>
              </w:r>
              <w:proofErr w:type="spellStart"/>
              <w:r w:rsidR="000F4575" w:rsidRPr="002C6795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F4575" w:rsidRPr="00892D90" w:rsidRDefault="000F4575" w:rsidP="000F4575">
            <w:pPr>
              <w:ind w:left="17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89308706914</w:t>
            </w:r>
          </w:p>
        </w:tc>
      </w:tr>
      <w:tr w:rsidR="00CA3BC5" w:rsidTr="00F353B8">
        <w:tc>
          <w:tcPr>
            <w:tcW w:w="421" w:type="dxa"/>
          </w:tcPr>
          <w:p w:rsidR="00CA3BC5" w:rsidRPr="00457705" w:rsidRDefault="00CA3BC5" w:rsidP="001A235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577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</w:t>
            </w:r>
          </w:p>
        </w:tc>
        <w:tc>
          <w:tcPr>
            <w:tcW w:w="5363" w:type="dxa"/>
          </w:tcPr>
          <w:p w:rsidR="00CA3BC5" w:rsidRPr="00457705" w:rsidRDefault="00CA3BC5" w:rsidP="001A2356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4577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Ссылка на специальный раздел «Центр «Точка роста» официального сайта общеобразовательной организации</w:t>
            </w:r>
          </w:p>
        </w:tc>
        <w:tc>
          <w:tcPr>
            <w:tcW w:w="4427" w:type="dxa"/>
            <w:shd w:val="clear" w:color="auto" w:fill="FFFFFF" w:themeFill="background1"/>
          </w:tcPr>
          <w:p w:rsidR="00CA3BC5" w:rsidRPr="002C6795" w:rsidRDefault="00892D90" w:rsidP="001A2356">
            <w:pPr>
              <w:ind w:left="17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https://shkola-imeni-tuchina.gosuslugi.ru/glavnoe/tochka-rosta-filial/</w:t>
            </w:r>
            <w:r w:rsidR="005828DD">
              <w:rPr>
                <w:noProof/>
              </w:rPr>
              <w:t xml:space="preserve"> </w:t>
            </w:r>
          </w:p>
        </w:tc>
      </w:tr>
      <w:tr w:rsidR="00CA3BC5" w:rsidTr="00F353B8">
        <w:tc>
          <w:tcPr>
            <w:tcW w:w="421" w:type="dxa"/>
          </w:tcPr>
          <w:p w:rsidR="00CA3BC5" w:rsidRPr="00457705" w:rsidRDefault="00CA3BC5" w:rsidP="001A235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  <w:r w:rsidRPr="004577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5363" w:type="dxa"/>
          </w:tcPr>
          <w:p w:rsidR="00CA3BC5" w:rsidRPr="00457705" w:rsidRDefault="00CA3BC5" w:rsidP="001A2356">
            <w:pPr>
              <w:pStyle w:val="a4"/>
              <w:ind w:firstLine="0"/>
              <w:rPr>
                <w:color w:val="000000" w:themeColor="text1"/>
                <w:sz w:val="24"/>
                <w:szCs w:val="24"/>
              </w:rPr>
            </w:pPr>
            <w:r w:rsidRPr="00457705">
              <w:rPr>
                <w:color w:val="000000" w:themeColor="text1"/>
                <w:sz w:val="24"/>
                <w:szCs w:val="24"/>
                <w:lang w:bidi="ru-RU"/>
              </w:rPr>
              <w:t xml:space="preserve">Перечень дополнительных общеобразовательных программ технической и </w:t>
            </w:r>
            <w:proofErr w:type="gramStart"/>
            <w:r w:rsidRPr="00457705">
              <w:rPr>
                <w:color w:val="000000" w:themeColor="text1"/>
                <w:sz w:val="24"/>
                <w:szCs w:val="24"/>
                <w:lang w:bidi="ru-RU"/>
              </w:rPr>
              <w:t>естественно-научной</w:t>
            </w:r>
            <w:proofErr w:type="gramEnd"/>
            <w:r w:rsidRPr="00457705">
              <w:rPr>
                <w:color w:val="000000" w:themeColor="text1"/>
                <w:sz w:val="24"/>
                <w:szCs w:val="24"/>
                <w:lang w:bidi="ru-RU"/>
              </w:rPr>
              <w:t xml:space="preserve">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4427" w:type="dxa"/>
            <w:shd w:val="clear" w:color="auto" w:fill="FFFFFF" w:themeFill="background1"/>
          </w:tcPr>
          <w:p w:rsidR="00CA3BC5" w:rsidRPr="002C6795" w:rsidRDefault="00350CBA" w:rsidP="00350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«Практическая биология»</w:t>
            </w:r>
          </w:p>
          <w:p w:rsidR="00350CBA" w:rsidRPr="002C6795" w:rsidRDefault="00350CBA" w:rsidP="00350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«Физический эксперимент»</w:t>
            </w:r>
          </w:p>
          <w:p w:rsidR="00350CBA" w:rsidRPr="002C6795" w:rsidRDefault="00350CBA" w:rsidP="00350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</w:t>
            </w:r>
            <w:r w:rsidR="00955C67"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Увлекательный мир химии</w:t>
            </w:r>
            <w:r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  <w:p w:rsidR="00955C67" w:rsidRPr="002C6795" w:rsidRDefault="00955C67" w:rsidP="00350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«Робототехника»</w:t>
            </w:r>
          </w:p>
          <w:p w:rsidR="00350CBA" w:rsidRPr="002C6795" w:rsidRDefault="00350CBA" w:rsidP="00350CBA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CA3BC5" w:rsidTr="00F353B8">
        <w:tc>
          <w:tcPr>
            <w:tcW w:w="421" w:type="dxa"/>
          </w:tcPr>
          <w:p w:rsidR="00CA3BC5" w:rsidRPr="00457705" w:rsidRDefault="00CA3BC5" w:rsidP="001A235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  <w:r w:rsidRPr="004577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5363" w:type="dxa"/>
          </w:tcPr>
          <w:p w:rsidR="00CA3BC5" w:rsidRPr="00457705" w:rsidRDefault="00CA3BC5" w:rsidP="001A2356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457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4427" w:type="dxa"/>
          </w:tcPr>
          <w:p w:rsidR="00955C67" w:rsidRPr="002C6795" w:rsidRDefault="00955C67" w:rsidP="00955C6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67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«Удивительная химия»</w:t>
            </w:r>
          </w:p>
          <w:p w:rsidR="00CA3BC5" w:rsidRPr="002C6795" w:rsidRDefault="00CA3BC5" w:rsidP="001A2356">
            <w:pPr>
              <w:spacing w:line="240" w:lineRule="auto"/>
              <w:ind w:left="17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CA3BC5" w:rsidTr="00F353B8">
        <w:tc>
          <w:tcPr>
            <w:tcW w:w="421" w:type="dxa"/>
          </w:tcPr>
          <w:p w:rsidR="00CA3BC5" w:rsidRPr="00457705" w:rsidRDefault="00CA3BC5" w:rsidP="001A235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  <w:r w:rsidRPr="004577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5363" w:type="dxa"/>
          </w:tcPr>
          <w:p w:rsidR="00CA3BC5" w:rsidRPr="00CA3BC5" w:rsidRDefault="00CA3BC5" w:rsidP="00CA3BC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A3BC5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реализующих образовательные программы на базе центра образования естественно-научной и технологической направленностей</w:t>
            </w:r>
          </w:p>
        </w:tc>
        <w:tc>
          <w:tcPr>
            <w:tcW w:w="4427" w:type="dxa"/>
          </w:tcPr>
          <w:p w:rsidR="00CA3BC5" w:rsidRPr="002C6795" w:rsidRDefault="000F4575" w:rsidP="001A2356">
            <w:pPr>
              <w:ind w:left="176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2C679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9</w:t>
            </w:r>
          </w:p>
        </w:tc>
      </w:tr>
    </w:tbl>
    <w:p w:rsidR="00F353B8" w:rsidRDefault="00F353B8" w:rsidP="006F0F02">
      <w:pPr>
        <w:spacing w:after="0" w:line="240" w:lineRule="auto"/>
        <w:rPr>
          <w:u w:val="single"/>
        </w:rPr>
      </w:pPr>
    </w:p>
    <w:p w:rsidR="005828DD" w:rsidRDefault="005828DD" w:rsidP="006F0F02">
      <w:pPr>
        <w:spacing w:after="0" w:line="240" w:lineRule="auto"/>
        <w:rPr>
          <w:u w:val="single"/>
        </w:rPr>
      </w:pPr>
    </w:p>
    <w:p w:rsidR="00CA3BC5" w:rsidRDefault="00350CBA" w:rsidP="006F0F02">
      <w:pPr>
        <w:spacing w:after="0" w:line="240" w:lineRule="auto"/>
      </w:pPr>
      <w:r w:rsidRPr="00350CBA">
        <w:rPr>
          <w:u w:val="single"/>
        </w:rPr>
        <w:t xml:space="preserve">      </w:t>
      </w:r>
      <w:r w:rsidR="00F353B8">
        <w:rPr>
          <w:u w:val="single"/>
        </w:rPr>
        <w:t xml:space="preserve"> </w:t>
      </w:r>
      <w:r w:rsidRPr="00350CBA">
        <w:rPr>
          <w:u w:val="single"/>
        </w:rPr>
        <w:t xml:space="preserve"> </w:t>
      </w:r>
      <w:r w:rsidR="00ED74E9" w:rsidRPr="00350CBA">
        <w:rPr>
          <w:u w:val="single"/>
        </w:rPr>
        <w:t xml:space="preserve">Директор школы:       </w:t>
      </w:r>
      <w:r w:rsidR="00ED74E9">
        <w:t xml:space="preserve">                    </w:t>
      </w:r>
      <w:r w:rsidR="00CA3BC5">
        <w:t xml:space="preserve">                   </w:t>
      </w:r>
      <w:r w:rsidR="006F0F02">
        <w:t>МП</w:t>
      </w:r>
      <w:r w:rsidR="00CA3BC5">
        <w:t xml:space="preserve">                 </w:t>
      </w:r>
      <w:r w:rsidR="00955C67">
        <w:t xml:space="preserve">    </w:t>
      </w:r>
      <w:r w:rsidR="00CA3BC5">
        <w:t xml:space="preserve">    ___________ / </w:t>
      </w:r>
      <w:r w:rsidRPr="00350CBA">
        <w:rPr>
          <w:u w:val="single"/>
        </w:rPr>
        <w:t>Чижков В.В.</w:t>
      </w:r>
    </w:p>
    <w:p w:rsidR="00CA3BC5" w:rsidRPr="006F0F02" w:rsidRDefault="00F353B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6F0F02" w:rsidRPr="006F0F02">
        <w:rPr>
          <w:i/>
          <w:sz w:val="20"/>
          <w:szCs w:val="20"/>
        </w:rPr>
        <w:t xml:space="preserve"> (д</w:t>
      </w:r>
      <w:r w:rsidR="00CA3BC5" w:rsidRPr="006F0F02">
        <w:rPr>
          <w:i/>
          <w:sz w:val="20"/>
          <w:szCs w:val="20"/>
        </w:rPr>
        <w:t>олжность руководителя ОО</w:t>
      </w:r>
      <w:r w:rsidR="006F0F02" w:rsidRPr="006F0F02">
        <w:rPr>
          <w:i/>
          <w:sz w:val="20"/>
          <w:szCs w:val="20"/>
        </w:rPr>
        <w:t xml:space="preserve">)                                      </w:t>
      </w:r>
      <w:r w:rsidR="006F0F02">
        <w:rPr>
          <w:i/>
          <w:sz w:val="20"/>
          <w:szCs w:val="20"/>
        </w:rPr>
        <w:t xml:space="preserve">           </w:t>
      </w:r>
      <w:r w:rsidR="006F0F02" w:rsidRPr="006F0F02">
        <w:rPr>
          <w:i/>
          <w:sz w:val="20"/>
          <w:szCs w:val="20"/>
        </w:rPr>
        <w:t xml:space="preserve">               (под</w:t>
      </w:r>
      <w:r w:rsidR="00CA3BC5" w:rsidRPr="006F0F02">
        <w:rPr>
          <w:i/>
          <w:sz w:val="20"/>
          <w:szCs w:val="20"/>
        </w:rPr>
        <w:t>пись</w:t>
      </w:r>
      <w:r w:rsidR="006F0F02" w:rsidRPr="006F0F02">
        <w:rPr>
          <w:i/>
          <w:sz w:val="20"/>
          <w:szCs w:val="20"/>
        </w:rPr>
        <w:t xml:space="preserve">) </w:t>
      </w:r>
      <w:r w:rsidR="00CA3BC5" w:rsidRPr="006F0F02">
        <w:rPr>
          <w:i/>
          <w:sz w:val="20"/>
          <w:szCs w:val="20"/>
        </w:rPr>
        <w:t xml:space="preserve">                      </w:t>
      </w:r>
      <w:r w:rsidR="006F0F02" w:rsidRPr="006F0F02">
        <w:rPr>
          <w:i/>
          <w:sz w:val="20"/>
          <w:szCs w:val="20"/>
        </w:rPr>
        <w:t>(</w:t>
      </w:r>
      <w:r w:rsidR="00CA3BC5" w:rsidRPr="006F0F02">
        <w:rPr>
          <w:i/>
          <w:sz w:val="20"/>
          <w:szCs w:val="20"/>
        </w:rPr>
        <w:t>ФИО</w:t>
      </w:r>
      <w:r w:rsidR="006F0F02" w:rsidRPr="006F0F02">
        <w:rPr>
          <w:i/>
          <w:sz w:val="20"/>
          <w:szCs w:val="20"/>
        </w:rPr>
        <w:t>)</w:t>
      </w:r>
    </w:p>
    <w:sectPr w:rsidR="00CA3BC5" w:rsidRPr="006F0F02" w:rsidSect="00F353B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7E28"/>
    <w:multiLevelType w:val="hybridMultilevel"/>
    <w:tmpl w:val="F7B46FAC"/>
    <w:lvl w:ilvl="0" w:tplc="955A37A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7B6F276E"/>
    <w:multiLevelType w:val="hybridMultilevel"/>
    <w:tmpl w:val="F7B46FAC"/>
    <w:lvl w:ilvl="0" w:tplc="955A37A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8F"/>
    <w:rsid w:val="000F4575"/>
    <w:rsid w:val="002C6795"/>
    <w:rsid w:val="00350CBA"/>
    <w:rsid w:val="004D520A"/>
    <w:rsid w:val="005828DD"/>
    <w:rsid w:val="006F0F02"/>
    <w:rsid w:val="00892D90"/>
    <w:rsid w:val="008D17D3"/>
    <w:rsid w:val="00955C67"/>
    <w:rsid w:val="0098568B"/>
    <w:rsid w:val="00B6455C"/>
    <w:rsid w:val="00B77496"/>
    <w:rsid w:val="00BE4B8F"/>
    <w:rsid w:val="00C31D4E"/>
    <w:rsid w:val="00CA3BC5"/>
    <w:rsid w:val="00ED74E9"/>
    <w:rsid w:val="00F3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CA3BC5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qFormat/>
    <w:rsid w:val="00CA3BC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A3BC5"/>
    <w:rPr>
      <w:color w:val="0000FF"/>
      <w:u w:val="single"/>
    </w:rPr>
  </w:style>
  <w:style w:type="table" w:styleId="a6">
    <w:name w:val="Table Grid"/>
    <w:basedOn w:val="a1"/>
    <w:uiPriority w:val="59"/>
    <w:rsid w:val="00CA3B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C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CA3BC5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qFormat/>
    <w:rsid w:val="00CA3BC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A3BC5"/>
    <w:rPr>
      <w:color w:val="0000FF"/>
      <w:u w:val="single"/>
    </w:rPr>
  </w:style>
  <w:style w:type="table" w:styleId="a6">
    <w:name w:val="Table Grid"/>
    <w:basedOn w:val="a1"/>
    <w:uiPriority w:val="59"/>
    <w:rsid w:val="00CA3B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C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ino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1.inf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Дарья Дмитриевна</dc:creator>
  <cp:lastModifiedBy>АксеновВВ</cp:lastModifiedBy>
  <cp:revision>2</cp:revision>
  <cp:lastPrinted>2024-04-17T19:01:00Z</cp:lastPrinted>
  <dcterms:created xsi:type="dcterms:W3CDTF">2024-04-27T08:25:00Z</dcterms:created>
  <dcterms:modified xsi:type="dcterms:W3CDTF">2024-04-27T08:25:00Z</dcterms:modified>
</cp:coreProperties>
</file>